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9DC" w:rsidRDefault="00D428B3" w:rsidP="007223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9DC">
        <w:rPr>
          <w:rFonts w:ascii="Times New Roman" w:hAnsi="Times New Roman" w:cs="Times New Roman"/>
          <w:b/>
          <w:sz w:val="28"/>
          <w:szCs w:val="28"/>
        </w:rPr>
        <w:t>ОГСЭ.0</w:t>
      </w:r>
      <w:r w:rsidR="00CB6601" w:rsidRPr="00E829DC">
        <w:rPr>
          <w:rFonts w:ascii="Times New Roman" w:hAnsi="Times New Roman" w:cs="Times New Roman"/>
          <w:b/>
          <w:sz w:val="28"/>
          <w:szCs w:val="28"/>
        </w:rPr>
        <w:t>1</w:t>
      </w:r>
      <w:r w:rsidRPr="00E829DC">
        <w:rPr>
          <w:rFonts w:ascii="Times New Roman" w:hAnsi="Times New Roman" w:cs="Times New Roman"/>
          <w:b/>
          <w:sz w:val="28"/>
          <w:szCs w:val="28"/>
        </w:rPr>
        <w:tab/>
      </w:r>
      <w:r w:rsidR="006E1B6A" w:rsidRPr="00E829DC">
        <w:rPr>
          <w:rFonts w:ascii="Times New Roman" w:hAnsi="Times New Roman" w:cs="Times New Roman"/>
          <w:b/>
          <w:sz w:val="28"/>
          <w:szCs w:val="28"/>
        </w:rPr>
        <w:t>ОСНОВЫ ФИЛОСОФИИ</w:t>
      </w:r>
    </w:p>
    <w:p w:rsidR="00EA7F64" w:rsidRDefault="00EA7F64" w:rsidP="0056437B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A7F64" w:rsidRPr="007C7895" w:rsidRDefault="00EA7F64" w:rsidP="00EA7F64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C789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EA7F64" w:rsidRPr="007C7895" w:rsidRDefault="00EA7F64" w:rsidP="00EA7F64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F7620" w:rsidRDefault="00EF7620" w:rsidP="00EF762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EA7F64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Спиркин А. Г.</w:t>
      </w:r>
      <w:r w:rsidRPr="00EA7F6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EA7F6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EA7F6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А. Г. Спиркин.</w:t>
      </w:r>
      <w:r w:rsidR="00FD4DD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М.</w:t>
      </w:r>
      <w:proofErr w:type="gramStart"/>
      <w:r w:rsidR="00FD4DD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FD4DD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.— 394</w:t>
      </w:r>
      <w:r w:rsidRPr="00EA7F6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</w:t>
      </w:r>
      <w:r w:rsidRPr="00EA7F64">
        <w:rPr>
          <w:color w:val="C00000"/>
          <w:sz w:val="28"/>
          <w:szCs w:val="28"/>
        </w:rPr>
        <w:t xml:space="preserve"> </w:t>
      </w:r>
      <w:r w:rsidRPr="00EA7F6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6" w:history="1">
        <w:r w:rsidR="00CD28AF" w:rsidRPr="00416A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https://urait.ru/book/osnovy-filosofii-536637</w:t>
        </w:r>
      </w:hyperlink>
      <w:r w:rsidRPr="00EA7F6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CD28A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EA7F6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EF7620" w:rsidRPr="00577AB9" w:rsidRDefault="00EF7620" w:rsidP="00EF762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Дмитриев</w:t>
      </w:r>
      <w:r w:rsidRPr="0056437B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В. В.  </w:t>
      </w:r>
      <w:r w:rsidRPr="0056437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Основы философии</w:t>
      </w:r>
      <w:proofErr w:type="gramStart"/>
      <w:r w:rsidRPr="0056437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56437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В. </w:t>
      </w:r>
      <w:r w:rsidR="00FD4DD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В. Дмитриев, Л. Д. Дымченко. — 3</w:t>
      </w:r>
      <w:r w:rsidRPr="0056437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испр. и доп. — М</w:t>
      </w:r>
      <w:r w:rsidR="00FD4DD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2024. — 223</w:t>
      </w:r>
      <w:r w:rsidRPr="0056437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</w:t>
      </w:r>
      <w:r w:rsidRPr="005643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URL: </w:t>
      </w:r>
      <w:hyperlink r:id="rId7" w:history="1">
        <w:r w:rsidR="00CD28AF" w:rsidRPr="00416A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https://urait.ru/book/osnovy-filosofii-538005</w:t>
        </w:r>
      </w:hyperlink>
      <w:r w:rsidRPr="005643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CD28A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5643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EF7620" w:rsidRPr="0056437B" w:rsidRDefault="00EF7620" w:rsidP="00EF762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56437B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Лавриненко В. Н.</w:t>
      </w:r>
      <w:r w:rsidRPr="0056437B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56437B">
        <w:rPr>
          <w:rFonts w:ascii="Arial" w:hAnsi="Arial" w:cs="Arial"/>
          <w:color w:val="C00000"/>
          <w:shd w:val="clear" w:color="auto" w:fill="FFFFFF"/>
        </w:rPr>
        <w:t> </w:t>
      </w:r>
      <w:r w:rsidRPr="0056437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Основы философии</w:t>
      </w:r>
      <w:proofErr w:type="gramStart"/>
      <w:r w:rsidRPr="0056437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56437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В. Н. Лавриненко, В. В. Кафтан, Л. И. Чернышова. — 8-е изд., перераб. и доп. — М</w:t>
      </w:r>
      <w:r w:rsidR="00FD4DD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 : Издательство Юрайт, 2024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 — 311</w:t>
      </w:r>
      <w:r w:rsidRPr="0056437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с. — (Профессиональное образование).</w:t>
      </w:r>
      <w:r w:rsidRPr="005643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URL: </w:t>
      </w:r>
      <w:hyperlink r:id="rId8" w:history="1">
        <w:r w:rsidR="00DF2339" w:rsidRPr="00416A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https://urait.ru/book/osnovy-filosofii-536671</w:t>
        </w:r>
      </w:hyperlink>
      <w:r w:rsidRPr="005643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DF23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5643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EF7620" w:rsidRPr="0056437B" w:rsidRDefault="00EF7620" w:rsidP="00EF762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56437B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Бранская</w:t>
      </w:r>
      <w:proofErr w:type="spellEnd"/>
      <w:r w:rsidRPr="0056437B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Е. В.</w:t>
      </w:r>
      <w:r w:rsidRPr="0056437B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56437B">
        <w:rPr>
          <w:rFonts w:ascii="Arial" w:hAnsi="Arial" w:cs="Arial"/>
          <w:color w:val="C00000"/>
          <w:shd w:val="clear" w:color="auto" w:fill="FFFFFF"/>
        </w:rPr>
        <w:t> </w:t>
      </w:r>
      <w:r w:rsidRPr="0056437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Основы философии</w:t>
      </w:r>
      <w:proofErr w:type="gramStart"/>
      <w:r w:rsidRPr="0056437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56437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СПО / Е. В. </w:t>
      </w:r>
      <w:proofErr w:type="spellStart"/>
      <w:r w:rsidRPr="0056437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Бранская</w:t>
      </w:r>
      <w:proofErr w:type="spellEnd"/>
      <w:r w:rsidRPr="0056437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, М. И. Панфилова. — 2-е изд., перераб. и доп. — М</w:t>
      </w:r>
      <w:r w:rsidR="00FD4DD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 : Издательство Юрайт, 2024</w:t>
      </w:r>
      <w:r w:rsidRPr="0056437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 — 184 с. — (Профессиональное образование). </w:t>
      </w:r>
      <w:r w:rsidRPr="005643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9" w:history="1">
        <w:r w:rsidR="0023175A" w:rsidRPr="00416A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https://urait.ru/book/osnovy-filosofii-540685</w:t>
        </w:r>
      </w:hyperlink>
      <w:r w:rsidRPr="005643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23175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5643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EA7F64" w:rsidRDefault="00EA7F64" w:rsidP="00EA7F6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Волкогонова О.Д.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философии</w:t>
      </w:r>
      <w:proofErr w:type="gramStart"/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О.Д. Волкогонова, Н.М. Сидорова. — Мос</w:t>
      </w:r>
      <w:r w:rsidR="0050271F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</w:t>
      </w:r>
      <w:proofErr w:type="gramStart"/>
      <w:r w:rsidR="0050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50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 «ФОРУМ»</w:t>
      </w:r>
      <w:proofErr w:type="gramStart"/>
      <w:r w:rsidR="0050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50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2023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480 </w:t>
      </w:r>
      <w:proofErr w:type="gramStart"/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C7895">
        <w:rPr>
          <w:rFonts w:ascii="Times New Roman" w:hAnsi="Times New Roman" w:cs="Times New Roman"/>
          <w:sz w:val="28"/>
          <w:szCs w:val="28"/>
        </w:rPr>
        <w:t xml:space="preserve"> – (Среднее профессиональное образование).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CD28AF" w:rsidRPr="00416A9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https://znanium.ru/catalog/document?id=428046</w:t>
        </w:r>
      </w:hyperlink>
      <w:r w:rsidRPr="007C7895">
        <w:rPr>
          <w:rFonts w:ascii="Times New Roman" w:hAnsi="Times New Roman" w:cs="Times New Roman"/>
          <w:sz w:val="28"/>
          <w:szCs w:val="28"/>
        </w:rPr>
        <w:t>.</w:t>
      </w:r>
      <w:r w:rsidR="00CD28AF">
        <w:rPr>
          <w:rFonts w:ascii="Times New Roman" w:hAnsi="Times New Roman" w:cs="Times New Roman"/>
          <w:sz w:val="28"/>
          <w:szCs w:val="28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C7895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A7F64" w:rsidRPr="007C7895" w:rsidRDefault="00EA7F64" w:rsidP="00EA7F64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7F64" w:rsidRPr="007C7895" w:rsidRDefault="00EA7F64" w:rsidP="00EA7F64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7C789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EA7F64" w:rsidRPr="007C7895" w:rsidRDefault="00EA7F64" w:rsidP="00EA7F64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A7F64" w:rsidRDefault="00EA7F64" w:rsidP="00EA7F6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895">
        <w:rPr>
          <w:rFonts w:ascii="Times New Roman" w:hAnsi="Times New Roman" w:cs="Times New Roman"/>
          <w:b/>
          <w:sz w:val="28"/>
          <w:szCs w:val="28"/>
        </w:rPr>
        <w:t>Голубева Т.В.</w:t>
      </w:r>
      <w:r w:rsidRPr="007C7895">
        <w:rPr>
          <w:rFonts w:ascii="Helvetica" w:hAnsi="Helvetica" w:cs="Helvetica"/>
          <w:b/>
          <w:bCs/>
          <w:color w:val="555555"/>
          <w:sz w:val="28"/>
          <w:szCs w:val="28"/>
          <w:shd w:val="clear" w:color="auto" w:fill="FFFFFF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</w:rPr>
        <w:t>Основы философии</w:t>
      </w:r>
      <w:proofErr w:type="gramStart"/>
      <w:r w:rsidRPr="007C7895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7C7895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Т.В. Голубева. </w:t>
      </w:r>
      <w:r>
        <w:rPr>
          <w:rFonts w:ascii="Times New Roman" w:hAnsi="Times New Roman" w:cs="Times New Roman"/>
          <w:sz w:val="28"/>
          <w:szCs w:val="28"/>
        </w:rPr>
        <w:t>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>
        <w:rPr>
          <w:rFonts w:ascii="Times New Roman" w:hAnsi="Times New Roman" w:cs="Times New Roman"/>
          <w:sz w:val="28"/>
          <w:szCs w:val="28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2022</w:t>
      </w:r>
      <w:r w:rsidRPr="007C7895">
        <w:rPr>
          <w:rFonts w:ascii="Times New Roman" w:hAnsi="Times New Roman" w:cs="Times New Roman"/>
          <w:sz w:val="28"/>
          <w:szCs w:val="28"/>
        </w:rPr>
        <w:t xml:space="preserve">. — 266 </w:t>
      </w:r>
      <w:proofErr w:type="gramStart"/>
      <w:r w:rsidRPr="007C789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C7895">
        <w:rPr>
          <w:rFonts w:ascii="Times New Roman" w:hAnsi="Times New Roman" w:cs="Times New Roman"/>
          <w:sz w:val="28"/>
          <w:szCs w:val="28"/>
        </w:rPr>
        <w:t xml:space="preserve">. – (Среднее профессиональное образование).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23175A" w:rsidRPr="00416A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23175A" w:rsidRPr="00416A9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23175A" w:rsidRPr="00416A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23175A" w:rsidRPr="00416A9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3175A" w:rsidRPr="00416A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23175A" w:rsidRPr="00416A9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23175A" w:rsidRPr="00416A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23175A" w:rsidRPr="00416A9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23175A" w:rsidRPr="00416A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23175A" w:rsidRPr="00416A9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23175A" w:rsidRPr="00416A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23175A" w:rsidRPr="00416A9C">
          <w:rPr>
            <w:rStyle w:val="a3"/>
            <w:rFonts w:ascii="Times New Roman" w:hAnsi="Times New Roman" w:cs="Times New Roman"/>
            <w:sz w:val="28"/>
            <w:szCs w:val="28"/>
          </w:rPr>
          <w:t>=389639</w:t>
        </w:r>
      </w:hyperlink>
      <w:r w:rsidRPr="007C7895">
        <w:rPr>
          <w:rFonts w:ascii="Times New Roman" w:hAnsi="Times New Roman" w:cs="Times New Roman"/>
          <w:sz w:val="28"/>
          <w:szCs w:val="28"/>
        </w:rPr>
        <w:t>.</w:t>
      </w:r>
      <w:r w:rsidR="0023175A">
        <w:rPr>
          <w:rFonts w:ascii="Times New Roman" w:hAnsi="Times New Roman" w:cs="Times New Roman"/>
          <w:sz w:val="28"/>
          <w:szCs w:val="28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C7895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A7F48" w:rsidRPr="007C7895" w:rsidRDefault="004A7F48" w:rsidP="004A7F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789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Горелов А. А.</w:t>
      </w:r>
      <w:r w:rsidRPr="007C78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7C789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А.А. Горелов, Т.А. Г</w:t>
      </w:r>
      <w:r w:rsidR="00FD4DDF">
        <w:rPr>
          <w:rFonts w:ascii="Times New Roman" w:hAnsi="Times New Roman" w:cs="Times New Roman"/>
          <w:sz w:val="28"/>
          <w:szCs w:val="28"/>
          <w:shd w:val="clear" w:color="auto" w:fill="FFFFFF"/>
        </w:rPr>
        <w:t>орелова. — Москва</w:t>
      </w:r>
      <w:proofErr w:type="gramStart"/>
      <w:r w:rsidR="00FD4D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FD4D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320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 w:rsidRPr="007C7895">
        <w:rPr>
          <w:rFonts w:ascii="Times New Roman" w:hAnsi="Times New Roman" w:cs="Times New Roman"/>
          <w:sz w:val="28"/>
          <w:szCs w:val="28"/>
        </w:rPr>
        <w:t>—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95585">
        <w:t xml:space="preserve"> </w:t>
      </w:r>
      <w:hyperlink r:id="rId12" w:history="1">
        <w:r w:rsidR="00CD28AF" w:rsidRPr="00416A9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https://book.ru/books/951740</w:t>
        </w:r>
      </w:hyperlink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D2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A7F48" w:rsidRPr="007C7895" w:rsidRDefault="004A7F48" w:rsidP="004A7F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89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Горелов А. А.</w:t>
      </w:r>
      <w:r w:rsidRPr="007C78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7C789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А.А. Горелов, Т.А. 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орелова.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 — 227 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 w:rsidRPr="007C7895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EF7620" w:rsidRPr="006505CF" w:rsidRDefault="00EF7620" w:rsidP="00EF76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92B4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Кохановский В. П.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В.П. Кохановский; под ред., Т. П. 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Матяш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В. П. Яковлев, Л. В. Жаров.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2023. — 230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1E1F47">
        <w:rPr>
          <w:rFonts w:ascii="Times New Roman" w:hAnsi="Times New Roman" w:cs="Times New Roman"/>
          <w:sz w:val="28"/>
          <w:szCs w:val="28"/>
          <w:shd w:val="clear" w:color="auto" w:fill="FFFFFF"/>
        </w:rPr>
        <w:t>–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="0023175A" w:rsidRPr="0023175A">
          <w:rPr>
            <w:rStyle w:val="a3"/>
            <w:sz w:val="28"/>
            <w:szCs w:val="28"/>
          </w:rPr>
          <w:t>https://book.ru/books/944970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1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60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A7F48" w:rsidRPr="007C7895" w:rsidRDefault="004A7F48" w:rsidP="004A7F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78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Ивин А. А.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Основы философии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А. А. Ивин, И. П. Никитина. — М</w:t>
      </w:r>
      <w:r w:rsidR="00FD4DDF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 w:rsidR="00FD4D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FD4D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2024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 — 478 с. — (Профессиональное образование).</w:t>
      </w:r>
      <w:r w:rsidRPr="007C7895">
        <w:rPr>
          <w:sz w:val="28"/>
          <w:szCs w:val="28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4" w:history="1">
        <w:r w:rsidR="00CD28AF" w:rsidRPr="00416A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https://urait.ru/book/osnovy-filosofii-537036</w:t>
        </w:r>
      </w:hyperlink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CD2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EA7F64" w:rsidRPr="007C7895" w:rsidRDefault="00EA7F64" w:rsidP="00EA7F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789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Сычев А. А.</w:t>
      </w:r>
      <w:r w:rsidRPr="007C78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7C789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А.А</w:t>
      </w:r>
      <w:r w:rsidR="00FD4DDF">
        <w:rPr>
          <w:rFonts w:ascii="Times New Roman" w:hAnsi="Times New Roman" w:cs="Times New Roman"/>
          <w:sz w:val="28"/>
          <w:szCs w:val="28"/>
          <w:shd w:val="clear" w:color="auto" w:fill="FFFFFF"/>
        </w:rPr>
        <w:t>. Сычев. — Москва</w:t>
      </w:r>
      <w:proofErr w:type="gramStart"/>
      <w:r w:rsidR="00FD4D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FD4D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 — 366 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 w:rsidRPr="007C7895">
        <w:rPr>
          <w:rFonts w:ascii="Times New Roman" w:hAnsi="Times New Roman" w:cs="Times New Roman"/>
          <w:sz w:val="28"/>
          <w:szCs w:val="28"/>
        </w:rPr>
        <w:t>—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95585">
        <w:t xml:space="preserve"> </w:t>
      </w:r>
      <w:hyperlink r:id="rId15" w:history="1">
        <w:r w:rsidR="00CD28AF" w:rsidRPr="00416A9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https://book.ru/books/950526</w:t>
        </w:r>
      </w:hyperlink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D2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A7F64" w:rsidRPr="007C7895" w:rsidRDefault="00EA7F64" w:rsidP="00EA7F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789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Куликов Л. М.</w:t>
      </w:r>
      <w:r w:rsidRPr="007C78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7C789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Л.М. </w:t>
      </w:r>
      <w:r w:rsidR="00FD4DDF">
        <w:rPr>
          <w:rFonts w:ascii="Times New Roman" w:hAnsi="Times New Roman" w:cs="Times New Roman"/>
          <w:sz w:val="28"/>
          <w:szCs w:val="28"/>
          <w:shd w:val="clear" w:color="auto" w:fill="FFFFFF"/>
        </w:rPr>
        <w:t>Куликов. — Москва</w:t>
      </w:r>
      <w:proofErr w:type="gramStart"/>
      <w:r w:rsidR="00FD4D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FD4D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 — 294 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C789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 – (Среднее профессиональное образование). </w:t>
      </w:r>
      <w:r w:rsidRPr="007C7895">
        <w:rPr>
          <w:rFonts w:ascii="Times New Roman" w:hAnsi="Times New Roman" w:cs="Times New Roman"/>
          <w:sz w:val="28"/>
          <w:szCs w:val="28"/>
        </w:rPr>
        <w:t>—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95585">
        <w:t xml:space="preserve"> </w:t>
      </w:r>
      <w:hyperlink r:id="rId16" w:history="1">
        <w:r w:rsidR="0023175A" w:rsidRPr="00416A9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https://book.ru/books/952955</w:t>
        </w:r>
      </w:hyperlink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1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7C7895">
        <w:rPr>
          <w:rFonts w:ascii="Times New Roman" w:hAnsi="Times New Roman" w:cs="Times New Roman"/>
          <w:sz w:val="28"/>
          <w:szCs w:val="28"/>
        </w:rPr>
        <w:t xml:space="preserve"> </w:t>
      </w:r>
      <w:r w:rsidR="00CD28AF">
        <w:rPr>
          <w:rFonts w:ascii="Times New Roman" w:hAnsi="Times New Roman" w:cs="Times New Roman"/>
          <w:sz w:val="28"/>
          <w:szCs w:val="28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</w:rPr>
        <w:t>— Режим доступа: по подписке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A7F64" w:rsidRPr="007C7895" w:rsidRDefault="00EA7F64" w:rsidP="00EA7F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78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Гуревич П. С.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П.С. </w:t>
      </w:r>
      <w:r w:rsidR="00FD4DDF">
        <w:rPr>
          <w:rFonts w:ascii="Times New Roman" w:hAnsi="Times New Roman" w:cs="Times New Roman"/>
          <w:sz w:val="28"/>
          <w:szCs w:val="28"/>
          <w:shd w:val="clear" w:color="auto" w:fill="FFFFFF"/>
        </w:rPr>
        <w:t>Гуревич. — Москва</w:t>
      </w:r>
      <w:proofErr w:type="gramStart"/>
      <w:r w:rsidR="00FD4D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FD4D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478 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— URL: </w:t>
      </w:r>
      <w:hyperlink r:id="rId17" w:history="1">
        <w:r w:rsidR="00CD28AF" w:rsidRPr="00416A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https://book.ru/books/945691</w:t>
        </w:r>
      </w:hyperlink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CD2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 </w:t>
      </w:r>
    </w:p>
    <w:p w:rsidR="00EA7F64" w:rsidRPr="007C7895" w:rsidRDefault="00EA7F64" w:rsidP="00EA7F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78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Хрестом</w:t>
      </w:r>
      <w:r w:rsidR="00FD4D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атия по философии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А. Н. Чумаков [и др.] ; под редакцией А. Н. Чумакова. — Москв</w:t>
      </w:r>
      <w:r w:rsidR="00FD4DDF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proofErr w:type="gramStart"/>
      <w:r w:rsidR="00FD4D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FD4D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2024. — 605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7C7895">
        <w:rPr>
          <w:sz w:val="28"/>
          <w:szCs w:val="28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8" w:history="1">
        <w:r w:rsidR="00CD28AF" w:rsidRPr="00416A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https://urait.ru/book/hrestomatiya-po-filosofii-534976</w:t>
        </w:r>
      </w:hyperlink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CD2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EA7F64" w:rsidRPr="007C7895" w:rsidRDefault="00EA7F64" w:rsidP="00EA7F64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EA7F64" w:rsidRPr="007C7895" w:rsidRDefault="00EA7F64" w:rsidP="00EA7F64">
      <w:pPr>
        <w:shd w:val="clear" w:color="auto" w:fill="FFFFFF"/>
        <w:spacing w:after="0" w:line="240" w:lineRule="auto"/>
        <w:rPr>
          <w:sz w:val="28"/>
          <w:szCs w:val="28"/>
        </w:rPr>
      </w:pPr>
    </w:p>
    <w:p w:rsidR="00EA7F64" w:rsidRPr="007C7895" w:rsidRDefault="00EA7F64" w:rsidP="00EA7F64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F64" w:rsidRPr="007C7895" w:rsidRDefault="00EA7F64" w:rsidP="00EA7F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A7F64" w:rsidRPr="007C7895" w:rsidRDefault="00EA7F64" w:rsidP="00EA7F64">
      <w:pPr>
        <w:shd w:val="clear" w:color="auto" w:fill="FFFFFF"/>
        <w:spacing w:after="0" w:line="300" w:lineRule="atLeast"/>
        <w:rPr>
          <w:sz w:val="28"/>
          <w:szCs w:val="28"/>
        </w:rPr>
      </w:pPr>
    </w:p>
    <w:p w:rsidR="00EA7F64" w:rsidRPr="007C7895" w:rsidRDefault="00EA7F64" w:rsidP="00EA7F64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A7F64" w:rsidRDefault="00EA7F64" w:rsidP="00EA7F64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EA7F64" w:rsidRDefault="00EA7F64" w:rsidP="00EA7F64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EA7F64" w:rsidRDefault="00EA7F64" w:rsidP="0056437B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A7F64" w:rsidRDefault="00EA7F64" w:rsidP="0056437B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6437B" w:rsidRPr="00B47261" w:rsidRDefault="0056437B" w:rsidP="0056437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sectPr w:rsidR="0056437B" w:rsidRPr="00B47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B425A"/>
    <w:multiLevelType w:val="hybridMultilevel"/>
    <w:tmpl w:val="31D66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20466"/>
    <w:multiLevelType w:val="multilevel"/>
    <w:tmpl w:val="B2A86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6DD962A0"/>
    <w:multiLevelType w:val="multilevel"/>
    <w:tmpl w:val="FCFCE2E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8B3"/>
    <w:rsid w:val="001322FF"/>
    <w:rsid w:val="001F7F04"/>
    <w:rsid w:val="0023175A"/>
    <w:rsid w:val="002B03DE"/>
    <w:rsid w:val="00405940"/>
    <w:rsid w:val="004A7F48"/>
    <w:rsid w:val="0050271F"/>
    <w:rsid w:val="00535D4C"/>
    <w:rsid w:val="0056437B"/>
    <w:rsid w:val="00577AB9"/>
    <w:rsid w:val="00660737"/>
    <w:rsid w:val="006A3CD6"/>
    <w:rsid w:val="006B51D1"/>
    <w:rsid w:val="006C2C71"/>
    <w:rsid w:val="006E1B6A"/>
    <w:rsid w:val="00722380"/>
    <w:rsid w:val="00CB6601"/>
    <w:rsid w:val="00CD28AF"/>
    <w:rsid w:val="00D428B3"/>
    <w:rsid w:val="00DA31EB"/>
    <w:rsid w:val="00DF2339"/>
    <w:rsid w:val="00E06E59"/>
    <w:rsid w:val="00E711CA"/>
    <w:rsid w:val="00E829DC"/>
    <w:rsid w:val="00EA7F64"/>
    <w:rsid w:val="00EF3690"/>
    <w:rsid w:val="00EF7620"/>
    <w:rsid w:val="00F27AEF"/>
    <w:rsid w:val="00FD4DDF"/>
    <w:rsid w:val="00FE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428B3"/>
  </w:style>
  <w:style w:type="character" w:styleId="a3">
    <w:name w:val="Hyperlink"/>
    <w:basedOn w:val="a0"/>
    <w:uiPriority w:val="99"/>
    <w:unhideWhenUsed/>
    <w:rsid w:val="006E1B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428B3"/>
  </w:style>
  <w:style w:type="character" w:styleId="a3">
    <w:name w:val="Hyperlink"/>
    <w:basedOn w:val="a0"/>
    <w:uiPriority w:val="99"/>
    <w:unhideWhenUsed/>
    <w:rsid w:val="006E1B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osnovy-filosofii-536671" TargetMode="External"/><Relationship Id="rId13" Type="http://schemas.openxmlformats.org/officeDocument/2006/relationships/hyperlink" Target="https://book.ru/books/944970" TargetMode="External"/><Relationship Id="rId18" Type="http://schemas.openxmlformats.org/officeDocument/2006/relationships/hyperlink" Target="https://urait.ru/book/hrestomatiya-po-filosofii-53497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rait.ru/book/osnovy-filosofii-538005" TargetMode="External"/><Relationship Id="rId12" Type="http://schemas.openxmlformats.org/officeDocument/2006/relationships/hyperlink" Target="https://book.ru/books/951740" TargetMode="External"/><Relationship Id="rId17" Type="http://schemas.openxmlformats.org/officeDocument/2006/relationships/hyperlink" Target="https://book.ru/books/945691" TargetMode="External"/><Relationship Id="rId2" Type="http://schemas.openxmlformats.org/officeDocument/2006/relationships/styles" Target="styles.xml"/><Relationship Id="rId16" Type="http://schemas.openxmlformats.org/officeDocument/2006/relationships/hyperlink" Target="https://book.ru/books/952955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rait.ru/book/osnovy-filosofii-536637" TargetMode="External"/><Relationship Id="rId11" Type="http://schemas.openxmlformats.org/officeDocument/2006/relationships/hyperlink" Target="https://znanium.ru/catalog/document?id=38963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ook.ru/books/950526" TargetMode="External"/><Relationship Id="rId10" Type="http://schemas.openxmlformats.org/officeDocument/2006/relationships/hyperlink" Target="https://znanium.ru/catalog/document?id=42804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ook/osnovy-filosofii-540685" TargetMode="External"/><Relationship Id="rId14" Type="http://schemas.openxmlformats.org/officeDocument/2006/relationships/hyperlink" Target="https://urait.ru/book/osnovy-filosofii-5370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Гаврилова Наталья Дмитриевна</cp:lastModifiedBy>
  <cp:revision>27</cp:revision>
  <cp:lastPrinted>2018-02-21T12:51:00Z</cp:lastPrinted>
  <dcterms:created xsi:type="dcterms:W3CDTF">2017-04-08T07:25:00Z</dcterms:created>
  <dcterms:modified xsi:type="dcterms:W3CDTF">2024-05-18T07:39:00Z</dcterms:modified>
</cp:coreProperties>
</file>